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61" w:rsidRDefault="001B6461" w:rsidP="001B646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3373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на 7.04.2020 Литература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</w:p>
    <w:p w:rsidR="001B6461" w:rsidRDefault="001B6461" w:rsidP="001B6461">
      <w:pPr>
        <w:spacing w:line="276" w:lineRule="auto"/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7964"/>
      </w:tblGrid>
      <w:tr w:rsidR="001B6461" w:rsidTr="00434C52">
        <w:tc>
          <w:tcPr>
            <w:tcW w:w="1384" w:type="dxa"/>
          </w:tcPr>
          <w:p w:rsidR="001B6461" w:rsidRDefault="001B6461" w:rsidP="00434C52">
            <w:pPr>
              <w:jc w:val="center"/>
            </w:pPr>
            <w:proofErr w:type="spellStart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64" w:type="dxa"/>
          </w:tcPr>
          <w:p w:rsidR="001B6461" w:rsidRDefault="001B6461" w:rsidP="00434C52">
            <w:pPr>
              <w:jc w:val="center"/>
            </w:pPr>
            <w:proofErr w:type="spellStart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1B6461" w:rsidTr="00434C52">
        <w:tc>
          <w:tcPr>
            <w:tcW w:w="1384" w:type="dxa"/>
          </w:tcPr>
          <w:p w:rsidR="001B6461" w:rsidRDefault="001B6461" w:rsidP="00434C52">
            <w:pPr>
              <w:jc w:val="center"/>
            </w:pPr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7.04</w:t>
            </w:r>
          </w:p>
        </w:tc>
        <w:tc>
          <w:tcPr>
            <w:tcW w:w="7964" w:type="dxa"/>
          </w:tcPr>
          <w:p w:rsidR="001B6461" w:rsidRPr="001B6461" w:rsidRDefault="001B6461" w:rsidP="00434C5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Тема.</w:t>
            </w:r>
            <w:r w:rsidRPr="001B646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tbl>
            <w:tblPr>
              <w:tblW w:w="96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9640"/>
            </w:tblGrid>
            <w:tr w:rsidR="001B6461" w:rsidRPr="003E43EF" w:rsidTr="00434C52">
              <w:tc>
                <w:tcPr>
                  <w:tcW w:w="5953" w:type="dxa"/>
                </w:tcPr>
                <w:p w:rsidR="001B6461" w:rsidRDefault="001B6461" w:rsidP="001B6461">
                  <w:pPr>
                    <w:tabs>
                      <w:tab w:val="left" w:pos="0"/>
                    </w:tabs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</w:rPr>
                    <w:t>Е.И.Носов</w:t>
                  </w:r>
                  <w:proofErr w:type="gramStart"/>
                  <w:r>
                    <w:rPr>
                      <w:rFonts w:ascii="Times New Roman" w:hAnsi="Times New Roman"/>
                    </w:rPr>
                    <w:t xml:space="preserve">.. </w:t>
                  </w:r>
                  <w:proofErr w:type="gramEnd"/>
                  <w:r w:rsidRPr="003E43EF">
                    <w:rPr>
                      <w:rFonts w:ascii="Times New Roman" w:hAnsi="Times New Roman"/>
                    </w:rPr>
                    <w:t xml:space="preserve">Добро и доброта в рассказе </w:t>
                  </w:r>
                  <w:r w:rsidRPr="00DF2A54">
                    <w:rPr>
                      <w:rFonts w:ascii="Times New Roman" w:hAnsi="Times New Roman"/>
                      <w:i/>
                    </w:rPr>
                    <w:t>«Как патефон п</w:t>
                  </w:r>
                  <w:r w:rsidRPr="00DF2A54">
                    <w:rPr>
                      <w:rFonts w:ascii="Times New Roman" w:hAnsi="Times New Roman"/>
                      <w:i/>
                    </w:rPr>
                    <w:t>е</w:t>
                  </w:r>
                  <w:r w:rsidRPr="00DF2A54">
                    <w:rPr>
                      <w:rFonts w:ascii="Times New Roman" w:hAnsi="Times New Roman"/>
                      <w:i/>
                    </w:rPr>
                    <w:t>туха от смерти</w:t>
                  </w:r>
                </w:p>
                <w:p w:rsidR="001B6461" w:rsidRPr="003E43EF" w:rsidRDefault="001B6461" w:rsidP="001B6461">
                  <w:pPr>
                    <w:tabs>
                      <w:tab w:val="left" w:pos="0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спас</w:t>
                  </w:r>
                </w:p>
              </w:tc>
            </w:tr>
          </w:tbl>
          <w:p w:rsidR="001B6461" w:rsidRPr="001B6461" w:rsidRDefault="001B6461" w:rsidP="00434C52">
            <w:pPr>
              <w:rPr>
                <w:rFonts w:ascii="Times New Roman" w:hAnsi="Times New Roman" w:cs="Times New Roman"/>
                <w:lang w:val="ru-RU"/>
              </w:rPr>
            </w:pPr>
          </w:p>
          <w:p w:rsidR="001B6461" w:rsidRPr="00AB31E4" w:rsidRDefault="001B6461" w:rsidP="00434C52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Сроки выполнения работы: </w:t>
            </w:r>
            <w:r w:rsidRPr="00AB31E4">
              <w:rPr>
                <w:rFonts w:ascii="Times New Roman" w:eastAsia="Times New Roman" w:hAnsi="Times New Roman" w:cs="Times New Roman"/>
                <w:lang w:val="ru-RU"/>
              </w:rPr>
              <w:t>30 минут</w:t>
            </w:r>
          </w:p>
          <w:p w:rsidR="001B6461" w:rsidRPr="00AB31E4" w:rsidRDefault="001B6461" w:rsidP="00434C52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«Здравствуйте, ребята</w:t>
            </w:r>
            <w:r w:rsidRPr="00AB31E4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1B6461" w:rsidRDefault="001B6461" w:rsidP="00434C5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1.Знакомство с писателем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Е.И.Носовым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резентация</w:t>
            </w:r>
            <w:proofErr w:type="spellEnd"/>
          </w:p>
          <w:p w:rsidR="001B6461" w:rsidRDefault="001B6461" w:rsidP="00434C52">
            <w:pPr>
              <w:ind w:firstLine="709"/>
              <w:jc w:val="both"/>
              <w:rPr>
                <w:lang w:val="ru-RU"/>
              </w:rPr>
            </w:pPr>
            <w:hyperlink r:id="rId4" w:history="1">
              <w:r w:rsidRPr="00291028">
                <w:rPr>
                  <w:rStyle w:val="a4"/>
                  <w:lang w:val="ru-RU"/>
                </w:rPr>
                <w:t>https://multiurok.ru/files/e-i-nosov-prezentatsiia.html</w:t>
              </w:r>
            </w:hyperlink>
          </w:p>
          <w:p w:rsidR="001B6461" w:rsidRPr="00AB31E4" w:rsidRDefault="001B6461" w:rsidP="00434C52">
            <w:pPr>
              <w:ind w:firstLine="709"/>
              <w:jc w:val="both"/>
              <w:rPr>
                <w:lang w:val="ru-RU"/>
              </w:rPr>
            </w:pPr>
          </w:p>
          <w:p w:rsidR="001B6461" w:rsidRPr="00AB31E4" w:rsidRDefault="001B6461" w:rsidP="001B6461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. Выполните упражнения</w:t>
            </w:r>
            <w:proofErr w:type="gramStart"/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:</w:t>
            </w:r>
            <w:proofErr w:type="gramEnd"/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тение «Как </w:t>
            </w: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патефон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петухаот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смерти спас»</w:t>
            </w:r>
          </w:p>
          <w:p w:rsidR="001B6461" w:rsidRPr="00AB31E4" w:rsidRDefault="001B6461" w:rsidP="00434C52">
            <w:pPr>
              <w:pStyle w:val="5"/>
              <w:outlineLvl w:val="4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1B6461" w:rsidRPr="00AB31E4" w:rsidRDefault="001B6461" w:rsidP="001B6461">
            <w:pPr>
              <w:pStyle w:val="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д\з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. Прочитать с.176-183, пересказ</w:t>
            </w:r>
          </w:p>
          <w:p w:rsidR="001B6461" w:rsidRPr="00AB31E4" w:rsidRDefault="001B6461" w:rsidP="00434C52">
            <w:pPr>
              <w:jc w:val="center"/>
              <w:rPr>
                <w:lang w:val="ru-RU"/>
              </w:rPr>
            </w:pPr>
          </w:p>
        </w:tc>
      </w:tr>
    </w:tbl>
    <w:p w:rsidR="0029575B" w:rsidRDefault="0029575B"/>
    <w:sectPr w:rsidR="0029575B" w:rsidSect="00295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461"/>
    <w:rsid w:val="001B6461"/>
    <w:rsid w:val="0029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61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B64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1B646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table" w:styleId="a3">
    <w:name w:val="Table Grid"/>
    <w:basedOn w:val="a1"/>
    <w:uiPriority w:val="59"/>
    <w:rsid w:val="001B6461"/>
    <w:pPr>
      <w:spacing w:after="0" w:line="240" w:lineRule="auto"/>
    </w:pPr>
    <w:rPr>
      <w:rFonts w:eastAsiaTheme="minorEastAsia"/>
      <w:sz w:val="24"/>
      <w:szCs w:val="24"/>
      <w:lang w:val="en-US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B64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ltiurok.ru/files/e-i-nosov-prezentatsii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2020-04-06T16:10:00Z</dcterms:created>
  <dcterms:modified xsi:type="dcterms:W3CDTF">2020-04-06T16:19:00Z</dcterms:modified>
</cp:coreProperties>
</file>